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8F" w:rsidRDefault="008A058F" w:rsidP="00534F8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A058F" w:rsidRPr="008A058F" w:rsidRDefault="008A058F" w:rsidP="008A058F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b/>
          <w:sz w:val="28"/>
          <w:szCs w:val="28"/>
        </w:rPr>
        <w:t>「死神ハッピー」10円</w:t>
      </w:r>
    </w:p>
    <w:p w:rsidR="008A058F" w:rsidRDefault="008A058F" w:rsidP="00534F8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光の溢れる現世とは、全くかけ離れた暗闇の世界。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生き物の存在はなく、現世で言えば霧のような曖昧な存在。死神が住む。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死神ハッピーは、鎌を研いでいた。次の獲物を仕留める為に。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お供の黒い天使が、依頼人からの手紙を受け取った。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「ハッピー、ご依頼だよ」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死神ハッピーは、鎌を研ぐのを辞めた。鎌はブラックライトで、光を当てたような輝きを帯びている。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「おや、伊達さん誰からかね」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黒天使伊達は、一通の手紙を死神ハッピーに渡す。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「何、何」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死神さん私の夫を殺して下さい。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彼は、夜な夜な他の女と遊び呆け、一月に一日しか帰ってきません。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いっその事、彼を骨だけに火葬し、私のものにさせて下さい。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「恋の逆恨みと、夫への愛情か、伊達さんは聞いてみてどうよ」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lastRenderedPageBreak/>
        <w:t>「そうだねー、受けてみてもいいじゃない」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「では、行こうか。伊達さん入口よろしく」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「へい」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死神ハッピーは、現世の入口へ。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夜遊び夫の前に姿を現す。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「馬鹿野郎なんだてめえは！　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「あっしは、たいしたものじゃございやせん。こういう者です」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大きな鎌を構えると、突進し夜遊び夫を貫通した。夜遊び夫は、その場で横に倒れうずくまった。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「依頼完了」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死神ハッピーの体は、霧のように存在が薄まる。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伊達、そっちの入口を開けてくれ。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「ちょっとまってね」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死神ハッピーは、現世の出口に入る。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数日後、依頼主から手紙が来た。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「ハッピー、お</w:t>
      </w:r>
      <w:r w:rsidR="004039E6" w:rsidRPr="008A058F">
        <w:rPr>
          <w:rFonts w:asciiTheme="majorEastAsia" w:eastAsiaTheme="majorEastAsia" w:hAnsiTheme="majorEastAsia" w:hint="eastAsia"/>
          <w:sz w:val="28"/>
          <w:szCs w:val="28"/>
        </w:rPr>
        <w:t>手紙</w:t>
      </w:r>
      <w:r w:rsidRPr="008A058F">
        <w:rPr>
          <w:rFonts w:asciiTheme="majorEastAsia" w:eastAsiaTheme="majorEastAsia" w:hAnsiTheme="majorEastAsia" w:hint="eastAsia"/>
          <w:sz w:val="28"/>
          <w:szCs w:val="28"/>
        </w:rPr>
        <w:t>だよ」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「どれどれ」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死神さんありがとうございました。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lastRenderedPageBreak/>
        <w:t>夫の浮気心はすっかり亡くなり、家に毎日帰るようになりました。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子供も喜んでいます。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本当にありがとうございました。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死神ハッピーは、呟く。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「ご家族のハッピーニューイヤー」</w:t>
      </w:r>
    </w:p>
    <w:p w:rsidR="00534F86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死神ハッピーは、再び、鎌の手入れを始めた。</w:t>
      </w:r>
    </w:p>
    <w:p w:rsidR="001A4438" w:rsidRPr="008A058F" w:rsidRDefault="00534F86" w:rsidP="00534F86">
      <w:pPr>
        <w:rPr>
          <w:rFonts w:asciiTheme="majorEastAsia" w:eastAsiaTheme="majorEastAsia" w:hAnsiTheme="majorEastAsia"/>
          <w:sz w:val="28"/>
          <w:szCs w:val="28"/>
        </w:rPr>
      </w:pPr>
      <w:r w:rsidRPr="008A058F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1A4438" w:rsidRPr="008A058F" w:rsidSect="00491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84C"/>
    <w:rsid w:val="001A4438"/>
    <w:rsid w:val="00242729"/>
    <w:rsid w:val="00315480"/>
    <w:rsid w:val="004039E6"/>
    <w:rsid w:val="00491EBD"/>
    <w:rsid w:val="00534F86"/>
    <w:rsid w:val="00605A43"/>
    <w:rsid w:val="008A058F"/>
    <w:rsid w:val="008A1013"/>
    <w:rsid w:val="009C21F3"/>
    <w:rsid w:val="00B626E7"/>
    <w:rsid w:val="00CA08EB"/>
    <w:rsid w:val="00D0484C"/>
    <w:rsid w:val="00D74124"/>
    <w:rsid w:val="00D86FC7"/>
    <w:rsid w:val="00EC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2009-06-02T12:57:00Z</dcterms:created>
  <dcterms:modified xsi:type="dcterms:W3CDTF">2013-09-22T23:14:00Z</dcterms:modified>
</cp:coreProperties>
</file>